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95" w:rsidRPr="00F700A4" w:rsidRDefault="006B2B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i/>
          <w:sz w:val="20"/>
        </w:rPr>
      </w:pPr>
      <w:bookmarkStart w:id="0" w:name="_GoBack"/>
      <w:bookmarkEnd w:id="0"/>
    </w:p>
    <w:p w:rsidR="006B2B95" w:rsidRPr="00066602" w:rsidRDefault="0052601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48"/>
        </w:rPr>
      </w:pPr>
      <w:r w:rsidRPr="00066602">
        <w:rPr>
          <w:rFonts w:ascii="Arial" w:hAnsi="Arial"/>
          <w:b/>
          <w:sz w:val="48"/>
        </w:rPr>
        <w:t>Career and Technical Education</w:t>
      </w:r>
    </w:p>
    <w:p w:rsidR="006B2B95" w:rsidRPr="00066602" w:rsidRDefault="00C874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48"/>
        </w:rPr>
      </w:pPr>
      <w:r w:rsidRPr="00066602">
        <w:rPr>
          <w:rFonts w:ascii="Arial" w:hAnsi="Arial"/>
          <w:b/>
          <w:sz w:val="48"/>
        </w:rPr>
        <w:t>Drafting</w:t>
      </w:r>
      <w:r w:rsidR="00066602">
        <w:rPr>
          <w:rFonts w:ascii="Arial" w:hAnsi="Arial"/>
          <w:b/>
          <w:sz w:val="48"/>
        </w:rPr>
        <w:t xml:space="preserve"> II</w:t>
      </w:r>
      <w:r w:rsidR="00B25085">
        <w:rPr>
          <w:rFonts w:ascii="Arial" w:hAnsi="Arial"/>
          <w:b/>
          <w:sz w:val="48"/>
        </w:rPr>
        <w:t>-Architecture</w:t>
      </w:r>
      <w:r w:rsidRPr="00066602">
        <w:rPr>
          <w:rFonts w:ascii="Arial" w:hAnsi="Arial"/>
          <w:b/>
          <w:sz w:val="48"/>
        </w:rPr>
        <w:t xml:space="preserve"> Honors</w:t>
      </w:r>
    </w:p>
    <w:p w:rsidR="007D5FF9" w:rsidRDefault="007D5F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72"/>
        </w:rPr>
      </w:pPr>
      <w:r w:rsidRPr="00066602">
        <w:rPr>
          <w:rFonts w:ascii="Arial" w:hAnsi="Arial"/>
          <w:b/>
          <w:sz w:val="48"/>
        </w:rPr>
        <w:t>Crosswalk</w:t>
      </w:r>
    </w:p>
    <w:p w:rsidR="006B2B95" w:rsidRPr="00F700A4" w:rsidRDefault="006B2B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i/>
          <w:sz w:val="20"/>
        </w:rPr>
      </w:pPr>
    </w:p>
    <w:p w:rsidR="006B2B95" w:rsidRPr="003F7BF2" w:rsidRDefault="006B2B95">
      <w:pPr>
        <w:widowControl w:val="0"/>
        <w:rPr>
          <w:sz w:val="16"/>
          <w:szCs w:val="16"/>
        </w:rPr>
      </w:pPr>
    </w:p>
    <w:tbl>
      <w:tblPr>
        <w:tblW w:w="136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73"/>
        <w:gridCol w:w="5130"/>
        <w:gridCol w:w="4680"/>
        <w:gridCol w:w="2250"/>
      </w:tblGrid>
      <w:tr w:rsidR="0073621F" w:rsidTr="0073621F">
        <w:trPr>
          <w:cantSplit/>
          <w:tblHeader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3621F" w:rsidRPr="0073621F" w:rsidRDefault="0073621F" w:rsidP="0073621F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73621F">
              <w:rPr>
                <w:rFonts w:ascii="Arial" w:hAnsi="Arial"/>
                <w:sz w:val="28"/>
                <w:szCs w:val="28"/>
              </w:rPr>
              <w:t>Essential Standard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 w:rsidRPr="0073621F">
              <w:rPr>
                <w:rFonts w:ascii="Arial" w:hAnsi="Arial"/>
                <w:sz w:val="28"/>
                <w:szCs w:val="28"/>
              </w:rPr>
              <w:t xml:space="preserve"> #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3621F" w:rsidRPr="0073621F" w:rsidRDefault="0073621F" w:rsidP="0073621F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73621F">
              <w:rPr>
                <w:rFonts w:ascii="Arial" w:hAnsi="Arial"/>
                <w:sz w:val="28"/>
                <w:szCs w:val="28"/>
              </w:rPr>
              <w:t>Expectations of Standard Course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3621F" w:rsidRPr="0073621F" w:rsidRDefault="0073621F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73621F">
              <w:rPr>
                <w:rFonts w:ascii="Arial" w:hAnsi="Arial"/>
                <w:sz w:val="28"/>
                <w:szCs w:val="28"/>
              </w:rPr>
              <w:t>Expectations of Honors Course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3621F" w:rsidRPr="0073621F" w:rsidRDefault="0073621F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73621F">
              <w:rPr>
                <w:rFonts w:ascii="Arial" w:hAnsi="Arial"/>
                <w:sz w:val="28"/>
                <w:szCs w:val="28"/>
              </w:rPr>
              <w:t>Pacing Guide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LEADERSHIP DEVELOPMENT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F27611" w:rsidRDefault="004A39DD" w:rsidP="00387215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387215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D201.00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Demonstrate job seeking  and interview skills.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416821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416821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D201.01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jobs and job ethics associated with architectural drafting.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693DAC" w:rsidP="00693DAC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Identify jobs and job seeking skills associated with the architectural </w:t>
            </w:r>
            <w:r w:rsidR="0026343B">
              <w:rPr>
                <w:rFonts w:ascii="Arial" w:hAnsi="Arial"/>
                <w:b/>
                <w:i/>
                <w:sz w:val="20"/>
              </w:rPr>
              <w:t>field.</w:t>
            </w:r>
            <w:r w:rsidR="0026343B" w:rsidRPr="00693DAC">
              <w:rPr>
                <w:rFonts w:ascii="Arial" w:hAnsi="Arial"/>
                <w:b/>
                <w:i/>
                <w:sz w:val="20"/>
              </w:rPr>
              <w:t xml:space="preserve"> Create</w:t>
            </w:r>
            <w:r w:rsidR="004A39DD" w:rsidRPr="00693DAC">
              <w:rPr>
                <w:rFonts w:ascii="Arial" w:hAnsi="Arial"/>
                <w:b/>
                <w:i/>
                <w:sz w:val="20"/>
              </w:rPr>
              <w:t xml:space="preserve"> a resume, cover letter and thank you letter for a job associated with architecture design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AE24EC" w:rsidP="00387215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A13FD0">
              <w:rPr>
                <w:rFonts w:ascii="Arial" w:hAnsi="Arial"/>
                <w:b/>
                <w:i/>
                <w:sz w:val="20"/>
              </w:rPr>
              <w:t>3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D201.02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Participate in a job interview.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777B96" w:rsidP="00693DAC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Demonstrate appropriate job interview skills gestures</w:t>
            </w:r>
            <w:r w:rsidR="00693DAC">
              <w:rPr>
                <w:rFonts w:ascii="Arial" w:hAnsi="Arial"/>
                <w:b/>
                <w:i/>
                <w:sz w:val="20"/>
              </w:rPr>
              <w:t xml:space="preserve"> and dress code</w:t>
            </w:r>
            <w:r w:rsidRPr="00693DAC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AE24EC" w:rsidP="003B38AA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A13FD0">
              <w:rPr>
                <w:rFonts w:ascii="Arial" w:hAnsi="Arial"/>
                <w:b/>
                <w:i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4A39DD" w:rsidP="00387215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4A39DD" w:rsidP="00387215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4A39DD" w:rsidP="00387215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4A39DD" w:rsidP="00387215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D202.00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Utilize Computer Aided Drafting (CAD) skills to produce drawings.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4A39DD" w:rsidP="00387215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4A39DD" w:rsidP="00387215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D202.01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common terms and definitions relating to Computer Aided Drafting.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693DAC" w:rsidP="00693DAC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Identify common terms and definitions relating to CAD. </w:t>
            </w:r>
            <w:r w:rsidR="004A39DD" w:rsidRPr="00693DAC">
              <w:rPr>
                <w:rFonts w:ascii="Arial" w:hAnsi="Arial"/>
                <w:b/>
                <w:i/>
                <w:sz w:val="20"/>
              </w:rPr>
              <w:t>Explain the advantages and disadvantages of the use of CAD.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AE24EC" w:rsidP="00387215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A13FD0">
              <w:rPr>
                <w:rFonts w:ascii="Arial" w:hAnsi="Arial"/>
                <w:b/>
                <w:i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D202.02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Construct architectural drawings using CAD.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4A39DD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693DAC">
              <w:rPr>
                <w:rFonts w:ascii="Arial" w:hAnsi="Arial"/>
                <w:b/>
                <w:sz w:val="20"/>
              </w:rPr>
              <w:t xml:space="preserve">Construct floor plans and elevations using </w:t>
            </w:r>
            <w:r w:rsidR="00777B96" w:rsidRPr="00693DAC">
              <w:rPr>
                <w:rFonts w:ascii="Arial" w:hAnsi="Arial"/>
                <w:b/>
                <w:sz w:val="20"/>
              </w:rPr>
              <w:t xml:space="preserve">2-D and 3-D </w:t>
            </w:r>
            <w:r w:rsidRPr="00693DAC">
              <w:rPr>
                <w:rFonts w:ascii="Arial" w:hAnsi="Arial"/>
                <w:b/>
                <w:sz w:val="20"/>
              </w:rPr>
              <w:t>CAD</w:t>
            </w:r>
            <w:r w:rsidR="00777B96" w:rsidRPr="00693DAC">
              <w:rPr>
                <w:rFonts w:ascii="Arial" w:hAnsi="Arial"/>
                <w:b/>
                <w:sz w:val="20"/>
              </w:rPr>
              <w:t xml:space="preserve"> commands</w:t>
            </w:r>
            <w:r w:rsidRPr="00693DAC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D202.03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Critique CAD drawings.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693DA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693DAC">
              <w:rPr>
                <w:rFonts w:ascii="Arial" w:hAnsi="Arial"/>
                <w:b/>
                <w:sz w:val="20"/>
              </w:rPr>
              <w:t>Present and critique CAD floor plans.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1D1546" w:rsidRDefault="004A39DD" w:rsidP="00F77723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1D1546" w:rsidRDefault="004A39DD" w:rsidP="00F77723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FLOOR PLANS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D203.00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Draw floor plans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D203.01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terms and definitions related to single-level residential space planning.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26343B" w:rsidRDefault="0026343B" w:rsidP="00F77723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26343B">
              <w:rPr>
                <w:rFonts w:ascii="Arial" w:hAnsi="Arial"/>
                <w:b/>
                <w:i/>
                <w:sz w:val="20"/>
              </w:rPr>
              <w:t>Identify terms and definitions related to single level residential planning and explain the role and purpose of each term or concept.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573E6B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 Days</w:t>
            </w:r>
          </w:p>
        </w:tc>
      </w:tr>
      <w:tr w:rsidR="004A39DD" w:rsidTr="0073621F">
        <w:trPr>
          <w:cantSplit/>
          <w:trHeight w:val="250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D203.02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Analyze accepted principles of single-view residential space planning.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777B96" w:rsidRDefault="00777B96" w:rsidP="00777B96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777B96">
              <w:rPr>
                <w:rFonts w:ascii="Arial" w:hAnsi="Arial"/>
                <w:b/>
                <w:i/>
                <w:sz w:val="20"/>
              </w:rPr>
              <w:t xml:space="preserve">Research Zoning laws, Building codes and accepted principles for residential space planning.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573E6B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D203.03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Determine door and window types.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17419E" w:rsidRDefault="0026343B" w:rsidP="0026343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Determine and a</w:t>
            </w:r>
            <w:r w:rsidR="00777B96">
              <w:rPr>
                <w:rFonts w:ascii="Arial" w:hAnsi="Arial"/>
                <w:b/>
                <w:sz w:val="20"/>
              </w:rPr>
              <w:t>pply appropriate doors and windows to a floor plan</w:t>
            </w:r>
            <w:r w:rsidR="006A14F9">
              <w:rPr>
                <w:rFonts w:ascii="Arial" w:hAnsi="Arial"/>
                <w:b/>
                <w:sz w:val="20"/>
              </w:rPr>
              <w:t xml:space="preserve"> and identify the function of each</w:t>
            </w:r>
            <w:r w:rsidR="00777B96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573E6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D203.04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floor plan symbols.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777B96" w:rsidRDefault="00777B96" w:rsidP="00777B96">
            <w:pPr>
              <w:spacing w:line="240" w:lineRule="atLeast"/>
              <w:ind w:firstLine="4"/>
              <w:rPr>
                <w:rFonts w:ascii="Arial" w:hAnsi="Arial"/>
                <w:b/>
                <w:i/>
                <w:sz w:val="20"/>
              </w:rPr>
            </w:pPr>
            <w:r w:rsidRPr="00777B96">
              <w:rPr>
                <w:rFonts w:ascii="Arial" w:hAnsi="Arial"/>
                <w:b/>
                <w:i/>
                <w:sz w:val="20"/>
              </w:rPr>
              <w:t>Construct a floor plan and apply correct floor plan symbols to represent, cabinets, countertops, appliances and plumbing fixtures</w:t>
            </w:r>
            <w:r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573E6B">
            <w:pPr>
              <w:spacing w:line="240" w:lineRule="atLeast"/>
              <w:ind w:firstLine="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D203.05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terms and symbols used to indicate electrical fixtures.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777B96" w:rsidP="00777B96">
            <w:pPr>
              <w:spacing w:line="240" w:lineRule="atLeast"/>
              <w:ind w:firstLine="4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Identify and explain electrical symbols on an electrical plan.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573E6B">
            <w:pPr>
              <w:spacing w:line="240" w:lineRule="atLeast"/>
              <w:ind w:firstLine="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D203.06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Demonstrate the rules and standards for electrical fixture placement.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777B96" w:rsidP="00777B96">
            <w:pPr>
              <w:spacing w:line="240" w:lineRule="atLeast"/>
              <w:ind w:firstLine="4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Create a</w:t>
            </w:r>
            <w:r w:rsidR="00573E6B">
              <w:rPr>
                <w:rFonts w:ascii="Arial" w:hAnsi="Arial"/>
                <w:b/>
                <w:i/>
                <w:sz w:val="20"/>
              </w:rPr>
              <w:t>n</w:t>
            </w:r>
            <w:r w:rsidR="006A14F9" w:rsidRPr="00693DAC">
              <w:rPr>
                <w:rFonts w:ascii="Arial" w:hAnsi="Arial"/>
                <w:b/>
                <w:i/>
                <w:sz w:val="20"/>
              </w:rPr>
              <w:t>d explain a</w:t>
            </w:r>
            <w:r w:rsidRPr="00693DAC">
              <w:rPr>
                <w:rFonts w:ascii="Arial" w:hAnsi="Arial"/>
                <w:b/>
                <w:i/>
                <w:sz w:val="20"/>
              </w:rPr>
              <w:t>n electrical plan for a one and or two story residential or commercial building.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F77723">
            <w:pPr>
              <w:spacing w:line="240" w:lineRule="atLeast"/>
              <w:ind w:firstLine="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D203.07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Demonstrate the steps in drawing, dimensioning, and annotating a single-level floor plan.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303F88" w:rsidP="00573E6B">
            <w:pPr>
              <w:spacing w:line="240" w:lineRule="atLeast"/>
              <w:ind w:firstLine="4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Apply steps in drawing a floor to d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>esign, draw</w:t>
            </w:r>
            <w:r w:rsidR="00573E6B">
              <w:rPr>
                <w:rFonts w:ascii="Arial" w:hAnsi="Arial"/>
                <w:b/>
                <w:i/>
                <w:sz w:val="20"/>
              </w:rPr>
              <w:t xml:space="preserve"> and 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693DAC">
              <w:rPr>
                <w:rFonts w:ascii="Arial" w:hAnsi="Arial"/>
                <w:b/>
                <w:i/>
                <w:sz w:val="20"/>
              </w:rPr>
              <w:t>dimension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 xml:space="preserve"> a single level and</w:t>
            </w:r>
            <w:r w:rsidR="00573E6B">
              <w:rPr>
                <w:rFonts w:ascii="Arial" w:hAnsi="Arial"/>
                <w:b/>
                <w:i/>
                <w:sz w:val="20"/>
              </w:rPr>
              <w:t xml:space="preserve"> or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 xml:space="preserve"> multi-level floor plan.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F77723">
            <w:pPr>
              <w:spacing w:line="240" w:lineRule="atLeast"/>
              <w:ind w:firstLine="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D203.08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 a single-level residential floor plan.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6A14F9" w:rsidP="00693DAC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Design, d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>raw</w:t>
            </w:r>
            <w:r w:rsidR="00693DAC">
              <w:rPr>
                <w:rFonts w:ascii="Arial" w:hAnsi="Arial"/>
                <w:b/>
                <w:i/>
                <w:sz w:val="20"/>
              </w:rPr>
              <w:t>,</w:t>
            </w:r>
            <w:r w:rsidRPr="00693DAC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>model</w:t>
            </w:r>
            <w:r w:rsidR="00693DAC">
              <w:rPr>
                <w:rFonts w:ascii="Arial" w:hAnsi="Arial"/>
                <w:b/>
                <w:i/>
                <w:sz w:val="20"/>
              </w:rPr>
              <w:t>, present and crit</w:t>
            </w:r>
            <w:r w:rsidR="00573E6B">
              <w:rPr>
                <w:rFonts w:ascii="Arial" w:hAnsi="Arial"/>
                <w:b/>
                <w:i/>
                <w:sz w:val="20"/>
              </w:rPr>
              <w:t>i</w:t>
            </w:r>
            <w:r w:rsidR="00693DAC">
              <w:rPr>
                <w:rFonts w:ascii="Arial" w:hAnsi="Arial"/>
                <w:b/>
                <w:i/>
                <w:sz w:val="20"/>
              </w:rPr>
              <w:t>que</w:t>
            </w:r>
            <w:r w:rsidR="00777B96" w:rsidRPr="00693DAC">
              <w:rPr>
                <w:rFonts w:ascii="Arial" w:hAnsi="Arial"/>
                <w:b/>
                <w:i/>
                <w:sz w:val="20"/>
              </w:rPr>
              <w:t xml:space="preserve"> a single-level or multi-level residential floor plan.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4A39DD" w:rsidP="00F77723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FOUNDATION PLANS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4A39DD" w:rsidP="00F77723">
            <w:pPr>
              <w:spacing w:line="240" w:lineRule="atLeast"/>
              <w:ind w:firstLine="4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ind w:firstLine="4"/>
              <w:rPr>
                <w:rFonts w:ascii="Arial" w:hAnsi="Arial"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D204.00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Draw foundation plans.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4A39DD" w:rsidP="00F77723">
            <w:pPr>
              <w:spacing w:line="240" w:lineRule="atLeast"/>
              <w:ind w:firstLine="4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ind w:firstLine="4"/>
              <w:rPr>
                <w:rFonts w:ascii="Arial" w:hAnsi="Arial"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D204.01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terminology related to foundation plans.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853411" w:rsidP="00F77723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Identify and explain the purpose and appropriate applications of various foundation plans.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573E6B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 Days</w:t>
            </w:r>
          </w:p>
        </w:tc>
      </w:tr>
      <w:tr w:rsidR="004A39DD" w:rsidTr="0073621F">
        <w:trPr>
          <w:cantSplit/>
          <w:trHeight w:val="277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D204.02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common foundation systems.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853411" w:rsidP="00853411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Identify, draw,</w:t>
            </w:r>
            <w:r w:rsidR="00303F88" w:rsidRPr="00693DAC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693DAC">
              <w:rPr>
                <w:rFonts w:ascii="Arial" w:hAnsi="Arial"/>
                <w:b/>
                <w:i/>
                <w:sz w:val="20"/>
              </w:rPr>
              <w:t>label and model common foundation systems.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D204.03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 footing and foundation wall construction.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853411" w:rsidP="006A14F9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Demonstrate and explain calculations to determine the size of </w:t>
            </w:r>
            <w:r w:rsidR="006A14F9">
              <w:rPr>
                <w:rFonts w:ascii="Arial" w:hAnsi="Arial"/>
                <w:b/>
                <w:sz w:val="20"/>
              </w:rPr>
              <w:t>a footing</w:t>
            </w:r>
            <w:r>
              <w:rPr>
                <w:rFonts w:ascii="Arial" w:hAnsi="Arial"/>
                <w:b/>
                <w:sz w:val="20"/>
              </w:rPr>
              <w:t xml:space="preserve"> and foundation wall</w:t>
            </w:r>
            <w:r w:rsidR="006A14F9">
              <w:rPr>
                <w:rFonts w:ascii="Arial" w:hAnsi="Arial"/>
                <w:b/>
                <w:sz w:val="20"/>
              </w:rPr>
              <w:t xml:space="preserve"> system</w:t>
            </w:r>
            <w:r w:rsidR="008C19D7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6A14F9">
              <w:rPr>
                <w:rFonts w:ascii="Arial" w:hAnsi="Arial"/>
                <w:b/>
                <w:sz w:val="20"/>
              </w:rPr>
              <w:t>Determine and demonstrate</w:t>
            </w:r>
            <w:r w:rsidR="008C19D7">
              <w:rPr>
                <w:rFonts w:ascii="Arial" w:hAnsi="Arial"/>
                <w:b/>
                <w:sz w:val="20"/>
              </w:rPr>
              <w:t xml:space="preserve"> appropriate structural methods and construction.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D204.04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 the purpose of a foundation plan and describe its features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17419E" w:rsidRDefault="003F205C" w:rsidP="003F205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Explain  the purpose of a foundation plan and the function of each component.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D204.05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 a foundation plan.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17419E" w:rsidRDefault="006A14F9" w:rsidP="006A14F9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Design and d</w:t>
            </w:r>
            <w:r w:rsidR="00853411">
              <w:rPr>
                <w:rFonts w:ascii="Arial" w:hAnsi="Arial"/>
                <w:b/>
                <w:sz w:val="20"/>
              </w:rPr>
              <w:t>raw a foundation plan and model its construction.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573E6B" w:rsidP="00F77723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BASIC ROOF DESIGN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F77723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D205.00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Draw roof plans.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126522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126522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D205.01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terms and definitions related to roof plans.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17419E" w:rsidRDefault="00303F88" w:rsidP="006A14F9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Identify terms related to roof plans and</w:t>
            </w:r>
            <w:r w:rsidR="006A14F9">
              <w:rPr>
                <w:rFonts w:ascii="Arial" w:hAnsi="Arial"/>
                <w:b/>
                <w:sz w:val="20"/>
              </w:rPr>
              <w:t xml:space="preserve"> explain the function of each component.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6A14F9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raw and model various roof types.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3F205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D205.02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Apply concepts of roof construction.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303F88" w:rsidP="00F77723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Draw and label the various components of roof construction.</w:t>
            </w:r>
            <w:r w:rsidR="00C748D1" w:rsidRPr="00693DAC">
              <w:rPr>
                <w:rFonts w:ascii="Arial" w:hAnsi="Arial"/>
                <w:b/>
                <w:i/>
                <w:sz w:val="20"/>
              </w:rPr>
              <w:t xml:space="preserve"> Calculate and demonstrate the roof slope.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3F205C" w:rsidP="003F205C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A13FD0">
              <w:rPr>
                <w:rFonts w:ascii="Arial" w:hAnsi="Arial"/>
                <w:b/>
                <w:i/>
                <w:sz w:val="20"/>
              </w:rPr>
              <w:t>1 Day</w:t>
            </w:r>
          </w:p>
        </w:tc>
      </w:tr>
      <w:tr w:rsidR="004A39DD" w:rsidTr="0073621F">
        <w:trPr>
          <w:cantSplit/>
          <w:trHeight w:val="322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D205.03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 roof plans.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693DAC" w:rsidRDefault="00303F88" w:rsidP="00303F88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693DAC">
              <w:rPr>
                <w:rFonts w:ascii="Arial" w:hAnsi="Arial"/>
                <w:b/>
                <w:i/>
                <w:sz w:val="20"/>
              </w:rPr>
              <w:t>Design and draw</w:t>
            </w:r>
            <w:r w:rsidR="00DA130E" w:rsidRPr="00693DAC">
              <w:rPr>
                <w:rFonts w:ascii="Arial" w:hAnsi="Arial"/>
                <w:b/>
                <w:i/>
                <w:sz w:val="20"/>
              </w:rPr>
              <w:t xml:space="preserve"> and dimension</w:t>
            </w:r>
            <w:r w:rsidRPr="00693DAC">
              <w:rPr>
                <w:rFonts w:ascii="Arial" w:hAnsi="Arial"/>
                <w:b/>
                <w:i/>
                <w:sz w:val="20"/>
              </w:rPr>
              <w:t xml:space="preserve"> a roof plan, model its components</w:t>
            </w:r>
            <w:r w:rsidR="00DA130E" w:rsidRPr="00693DAC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693DAC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Pr="00A13FD0" w:rsidRDefault="003F205C" w:rsidP="00F77723">
            <w:pPr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A13FD0">
              <w:rPr>
                <w:rFonts w:ascii="Arial" w:hAnsi="Arial"/>
                <w:b/>
                <w:i/>
                <w:sz w:val="20"/>
              </w:rPr>
              <w:t>3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i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SECTIONS AND DETAILS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D206.00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Draw wall sections and details.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D206.01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terms and definitions related to wall sections and details.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6A14F9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Research terms and definitions related to wall sections and details and explain the function of each component.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3F205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D206.02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Apply concepts of wood sill and floor construction.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DA130E" w:rsidP="00DA130E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Identify the structural components of wood sill and floor construction, </w:t>
            </w:r>
            <w:r w:rsidR="006A14F9">
              <w:rPr>
                <w:rFonts w:ascii="Arial" w:hAnsi="Arial"/>
                <w:b/>
                <w:sz w:val="20"/>
              </w:rPr>
              <w:t xml:space="preserve">explain </w:t>
            </w:r>
            <w:r>
              <w:rPr>
                <w:rFonts w:ascii="Arial" w:hAnsi="Arial"/>
                <w:b/>
                <w:sz w:val="20"/>
              </w:rPr>
              <w:t>the</w:t>
            </w:r>
            <w:r w:rsidR="006A14F9">
              <w:rPr>
                <w:rFonts w:ascii="Arial" w:hAnsi="Arial"/>
                <w:b/>
                <w:sz w:val="20"/>
              </w:rPr>
              <w:t xml:space="preserve"> purpose</w:t>
            </w:r>
            <w:r>
              <w:rPr>
                <w:rFonts w:ascii="Arial" w:hAnsi="Arial"/>
                <w:b/>
                <w:sz w:val="20"/>
              </w:rPr>
              <w:t xml:space="preserve"> of each</w:t>
            </w:r>
            <w:r w:rsidR="006A14F9">
              <w:rPr>
                <w:rFonts w:ascii="Arial" w:hAnsi="Arial"/>
                <w:b/>
                <w:sz w:val="20"/>
              </w:rPr>
              <w:t xml:space="preserve"> and model </w:t>
            </w:r>
            <w:r>
              <w:rPr>
                <w:rFonts w:ascii="Arial" w:hAnsi="Arial"/>
                <w:b/>
                <w:sz w:val="20"/>
              </w:rPr>
              <w:t>a wood sill floor</w:t>
            </w:r>
            <w:r w:rsidR="006A14F9">
              <w:rPr>
                <w:rFonts w:ascii="Arial" w:hAnsi="Arial"/>
                <w:b/>
                <w:sz w:val="20"/>
              </w:rPr>
              <w:t xml:space="preserve"> construction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D206.03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Apply concepts of wood frame wall construction.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DA130E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Identify the various components of a wood frame wall, explain the purpose of each and model the construction of a wood framing wall system.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D206.04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Analyze insulation and vapor barrier materials and construction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DA130E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Analyze, identify and explain various vapor barrier materials and construction.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D206.05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Determine the purpose and features of a wall section.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DA130E" w:rsidP="00DA130E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Explain the purpose of a wall section and determine the features to e shown and explain the construction details shown on a wall section.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3F205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D206.06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 typical wall sections.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DA130E" w:rsidP="00DA130E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Draw, label, dimension and model a typical wall section.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EXTERIOR ELEVATIONS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D207.00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Draw exterior elevations.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D207.01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 terms and definitions related to exterior elevations.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C748D1" w:rsidP="00C748D1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Research and compile relevant examples and identify terms and definitions related to exterior elevations.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3F205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D207.02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Demonstrate the purpose and features of an exterior elevation.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C748D1" w:rsidP="00C748D1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Describe and demonstrate techniques to create exterior elevations. Explain its features and purpose of exterior elevations.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3F205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Day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D207.03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Draw exterior elevations.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C748D1" w:rsidP="00693DA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Design, draw</w:t>
            </w:r>
            <w:r w:rsidR="00693DAC"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z w:val="20"/>
              </w:rPr>
              <w:t xml:space="preserve"> label</w:t>
            </w:r>
            <w:r w:rsidR="00693DAC"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z w:val="20"/>
              </w:rPr>
              <w:t xml:space="preserve"> model</w:t>
            </w:r>
            <w:r w:rsidR="00693DAC">
              <w:rPr>
                <w:rFonts w:ascii="Arial" w:hAnsi="Arial"/>
                <w:b/>
                <w:sz w:val="20"/>
              </w:rPr>
              <w:t>, present and critique</w:t>
            </w:r>
            <w:r>
              <w:rPr>
                <w:rFonts w:ascii="Arial" w:hAnsi="Arial"/>
                <w:b/>
                <w:sz w:val="20"/>
              </w:rPr>
              <w:t xml:space="preserve"> exterior elevations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3F205C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 Days</w:t>
            </w:r>
          </w:p>
        </w:tc>
      </w:tr>
      <w:tr w:rsidR="004A39DD" w:rsidTr="0073621F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9C7987">
            <w:pPr>
              <w:spacing w:line="240" w:lineRule="atLeast"/>
              <w:rPr>
                <w:rFonts w:ascii="Arial" w:hAnsi="Arial"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D" w:rsidRDefault="004A39DD" w:rsidP="00B61C0C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</w:tbl>
    <w:p w:rsidR="0017419E" w:rsidRDefault="0017419E">
      <w:pPr>
        <w:spacing w:line="240" w:lineRule="atLeast"/>
        <w:ind w:right="-864"/>
        <w:rPr>
          <w:rFonts w:ascii="Arial" w:hAnsi="Arial"/>
        </w:rPr>
      </w:pPr>
    </w:p>
    <w:sectPr w:rsidR="0017419E" w:rsidSect="009F20AC">
      <w:headerReference w:type="first" r:id="rId7"/>
      <w:pgSz w:w="15840" w:h="12240" w:orient="landscape" w:code="1"/>
      <w:pgMar w:top="1166" w:right="1166" w:bottom="864" w:left="11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92" w:rsidRDefault="00C96992">
      <w:r>
        <w:separator/>
      </w:r>
    </w:p>
  </w:endnote>
  <w:endnote w:type="continuationSeparator" w:id="0">
    <w:p w:rsidR="00C96992" w:rsidRDefault="00C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92" w:rsidRDefault="00C96992">
      <w:r>
        <w:separator/>
      </w:r>
    </w:p>
  </w:footnote>
  <w:footnote w:type="continuationSeparator" w:id="0">
    <w:p w:rsidR="00C96992" w:rsidRDefault="00C9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A" w:rsidRDefault="00B538CA" w:rsidP="00B538CA">
    <w:pPr>
      <w:pStyle w:val="Header"/>
      <w:jc w:val="center"/>
    </w:pPr>
    <w:r w:rsidRPr="00B538CA">
      <w:rPr>
        <w:noProof/>
      </w:rPr>
      <w:drawing>
        <wp:inline distT="0" distB="0" distL="0" distR="0">
          <wp:extent cx="2057400" cy="609600"/>
          <wp:effectExtent l="19050" t="0" r="0" b="0"/>
          <wp:docPr id="1" name="Picture 1" descr="CTE Logo-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-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F"/>
    <w:rsid w:val="00000772"/>
    <w:rsid w:val="000243A6"/>
    <w:rsid w:val="00045FDC"/>
    <w:rsid w:val="00060DCC"/>
    <w:rsid w:val="00064C49"/>
    <w:rsid w:val="00064C8A"/>
    <w:rsid w:val="0006552A"/>
    <w:rsid w:val="00066602"/>
    <w:rsid w:val="0008369F"/>
    <w:rsid w:val="00092154"/>
    <w:rsid w:val="00095FFB"/>
    <w:rsid w:val="000C4FA4"/>
    <w:rsid w:val="000D18F3"/>
    <w:rsid w:val="000D6144"/>
    <w:rsid w:val="000D68BD"/>
    <w:rsid w:val="000F23B6"/>
    <w:rsid w:val="00126522"/>
    <w:rsid w:val="00152BE8"/>
    <w:rsid w:val="001563B6"/>
    <w:rsid w:val="0017419E"/>
    <w:rsid w:val="00182C7C"/>
    <w:rsid w:val="0018446B"/>
    <w:rsid w:val="0018461D"/>
    <w:rsid w:val="001A1AEE"/>
    <w:rsid w:val="001A7887"/>
    <w:rsid w:val="001B4C4D"/>
    <w:rsid w:val="001D1546"/>
    <w:rsid w:val="001F4869"/>
    <w:rsid w:val="001F7D2E"/>
    <w:rsid w:val="00205F98"/>
    <w:rsid w:val="0026343B"/>
    <w:rsid w:val="00280D91"/>
    <w:rsid w:val="00282085"/>
    <w:rsid w:val="00282BB3"/>
    <w:rsid w:val="00285DAF"/>
    <w:rsid w:val="00285F9B"/>
    <w:rsid w:val="00295169"/>
    <w:rsid w:val="00295572"/>
    <w:rsid w:val="002A0D32"/>
    <w:rsid w:val="002D1093"/>
    <w:rsid w:val="002D64EF"/>
    <w:rsid w:val="002D71B6"/>
    <w:rsid w:val="003027C6"/>
    <w:rsid w:val="00303F88"/>
    <w:rsid w:val="00322980"/>
    <w:rsid w:val="00323DF3"/>
    <w:rsid w:val="0034161D"/>
    <w:rsid w:val="00343B6B"/>
    <w:rsid w:val="00353E75"/>
    <w:rsid w:val="00366636"/>
    <w:rsid w:val="00387215"/>
    <w:rsid w:val="003B015D"/>
    <w:rsid w:val="003B38AA"/>
    <w:rsid w:val="003D0658"/>
    <w:rsid w:val="003F205C"/>
    <w:rsid w:val="003F7BF2"/>
    <w:rsid w:val="00416821"/>
    <w:rsid w:val="0043218B"/>
    <w:rsid w:val="004404FD"/>
    <w:rsid w:val="004411C1"/>
    <w:rsid w:val="00444AE6"/>
    <w:rsid w:val="00460751"/>
    <w:rsid w:val="0048158A"/>
    <w:rsid w:val="004A21FE"/>
    <w:rsid w:val="004A39DD"/>
    <w:rsid w:val="004D3F5C"/>
    <w:rsid w:val="004D626A"/>
    <w:rsid w:val="004E020D"/>
    <w:rsid w:val="004E2A1F"/>
    <w:rsid w:val="00502578"/>
    <w:rsid w:val="00517F9D"/>
    <w:rsid w:val="00526016"/>
    <w:rsid w:val="00535D61"/>
    <w:rsid w:val="005406F3"/>
    <w:rsid w:val="005426C9"/>
    <w:rsid w:val="005665B3"/>
    <w:rsid w:val="00571727"/>
    <w:rsid w:val="00573E6B"/>
    <w:rsid w:val="00590435"/>
    <w:rsid w:val="00596338"/>
    <w:rsid w:val="005D5A12"/>
    <w:rsid w:val="005D799B"/>
    <w:rsid w:val="006123B3"/>
    <w:rsid w:val="00632A27"/>
    <w:rsid w:val="0065165E"/>
    <w:rsid w:val="006546A5"/>
    <w:rsid w:val="00660103"/>
    <w:rsid w:val="00664E69"/>
    <w:rsid w:val="00666D30"/>
    <w:rsid w:val="00672FD4"/>
    <w:rsid w:val="00686878"/>
    <w:rsid w:val="00693DAC"/>
    <w:rsid w:val="006A14F9"/>
    <w:rsid w:val="006A618C"/>
    <w:rsid w:val="006B2B95"/>
    <w:rsid w:val="006B2C2B"/>
    <w:rsid w:val="006C38F9"/>
    <w:rsid w:val="006E6895"/>
    <w:rsid w:val="006F7D3A"/>
    <w:rsid w:val="007019C4"/>
    <w:rsid w:val="00715D88"/>
    <w:rsid w:val="00717A10"/>
    <w:rsid w:val="00725168"/>
    <w:rsid w:val="0073621F"/>
    <w:rsid w:val="00742107"/>
    <w:rsid w:val="007571F0"/>
    <w:rsid w:val="00777B96"/>
    <w:rsid w:val="00783974"/>
    <w:rsid w:val="00784C00"/>
    <w:rsid w:val="007A0132"/>
    <w:rsid w:val="007A086F"/>
    <w:rsid w:val="007A5281"/>
    <w:rsid w:val="007D023D"/>
    <w:rsid w:val="007D5710"/>
    <w:rsid w:val="007D5FF9"/>
    <w:rsid w:val="00800239"/>
    <w:rsid w:val="00805A62"/>
    <w:rsid w:val="00807083"/>
    <w:rsid w:val="00851720"/>
    <w:rsid w:val="00853411"/>
    <w:rsid w:val="00870B5B"/>
    <w:rsid w:val="00870FE8"/>
    <w:rsid w:val="0087151A"/>
    <w:rsid w:val="00894132"/>
    <w:rsid w:val="0089781B"/>
    <w:rsid w:val="008C19D7"/>
    <w:rsid w:val="008C4DE9"/>
    <w:rsid w:val="008D007A"/>
    <w:rsid w:val="008D755B"/>
    <w:rsid w:val="008E60D1"/>
    <w:rsid w:val="00943399"/>
    <w:rsid w:val="00953437"/>
    <w:rsid w:val="0095492F"/>
    <w:rsid w:val="0095706A"/>
    <w:rsid w:val="009664A9"/>
    <w:rsid w:val="009723A8"/>
    <w:rsid w:val="009756FE"/>
    <w:rsid w:val="00976E44"/>
    <w:rsid w:val="009928BD"/>
    <w:rsid w:val="009B5A5C"/>
    <w:rsid w:val="009D6012"/>
    <w:rsid w:val="009F109A"/>
    <w:rsid w:val="009F20AC"/>
    <w:rsid w:val="00A03BE3"/>
    <w:rsid w:val="00A1011D"/>
    <w:rsid w:val="00A13FD0"/>
    <w:rsid w:val="00A5368F"/>
    <w:rsid w:val="00A75A75"/>
    <w:rsid w:val="00A85200"/>
    <w:rsid w:val="00AB6638"/>
    <w:rsid w:val="00AE2489"/>
    <w:rsid w:val="00AE24EC"/>
    <w:rsid w:val="00AE4F4F"/>
    <w:rsid w:val="00AF2092"/>
    <w:rsid w:val="00B07FD8"/>
    <w:rsid w:val="00B23CFD"/>
    <w:rsid w:val="00B25085"/>
    <w:rsid w:val="00B36426"/>
    <w:rsid w:val="00B454E2"/>
    <w:rsid w:val="00B4685C"/>
    <w:rsid w:val="00B538CA"/>
    <w:rsid w:val="00B61C0C"/>
    <w:rsid w:val="00B71618"/>
    <w:rsid w:val="00B81FE8"/>
    <w:rsid w:val="00BA1A4E"/>
    <w:rsid w:val="00BA5C8E"/>
    <w:rsid w:val="00BB21C5"/>
    <w:rsid w:val="00BD1973"/>
    <w:rsid w:val="00BE7A19"/>
    <w:rsid w:val="00BF69E0"/>
    <w:rsid w:val="00C16D5F"/>
    <w:rsid w:val="00C37DE6"/>
    <w:rsid w:val="00C42FBF"/>
    <w:rsid w:val="00C468B9"/>
    <w:rsid w:val="00C570CD"/>
    <w:rsid w:val="00C63086"/>
    <w:rsid w:val="00C67F42"/>
    <w:rsid w:val="00C748D1"/>
    <w:rsid w:val="00C874C3"/>
    <w:rsid w:val="00C93B84"/>
    <w:rsid w:val="00C96992"/>
    <w:rsid w:val="00C97153"/>
    <w:rsid w:val="00CA0489"/>
    <w:rsid w:val="00CB10FC"/>
    <w:rsid w:val="00CB5400"/>
    <w:rsid w:val="00CC1A60"/>
    <w:rsid w:val="00CD07C6"/>
    <w:rsid w:val="00CD2E3B"/>
    <w:rsid w:val="00D11655"/>
    <w:rsid w:val="00D128AD"/>
    <w:rsid w:val="00D34248"/>
    <w:rsid w:val="00D62F21"/>
    <w:rsid w:val="00D76960"/>
    <w:rsid w:val="00D83555"/>
    <w:rsid w:val="00D96E4F"/>
    <w:rsid w:val="00DA130E"/>
    <w:rsid w:val="00DC52F6"/>
    <w:rsid w:val="00DE592F"/>
    <w:rsid w:val="00DF6E8D"/>
    <w:rsid w:val="00E0418C"/>
    <w:rsid w:val="00E33402"/>
    <w:rsid w:val="00E36FBA"/>
    <w:rsid w:val="00E4508D"/>
    <w:rsid w:val="00E5251B"/>
    <w:rsid w:val="00E53FA4"/>
    <w:rsid w:val="00E67D75"/>
    <w:rsid w:val="00E73879"/>
    <w:rsid w:val="00E738E2"/>
    <w:rsid w:val="00E85A4A"/>
    <w:rsid w:val="00EC36A2"/>
    <w:rsid w:val="00EF5C24"/>
    <w:rsid w:val="00F13218"/>
    <w:rsid w:val="00F24F98"/>
    <w:rsid w:val="00F27611"/>
    <w:rsid w:val="00F33965"/>
    <w:rsid w:val="00F33FBB"/>
    <w:rsid w:val="00F36A24"/>
    <w:rsid w:val="00F417A1"/>
    <w:rsid w:val="00F46013"/>
    <w:rsid w:val="00F700A4"/>
    <w:rsid w:val="00F77723"/>
    <w:rsid w:val="00F92A38"/>
    <w:rsid w:val="00F97B3D"/>
    <w:rsid w:val="00FD110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FD4"/>
    <w:rPr>
      <w:rFonts w:ascii="CG Times" w:hAnsi="CG Times"/>
      <w:color w:val="000000"/>
      <w:sz w:val="24"/>
    </w:rPr>
  </w:style>
  <w:style w:type="paragraph" w:styleId="Heading1">
    <w:name w:val="heading 1"/>
    <w:basedOn w:val="Normal"/>
    <w:next w:val="Normal"/>
    <w:qFormat/>
    <w:rsid w:val="00672FD4"/>
    <w:pPr>
      <w:spacing w:before="240"/>
      <w:outlineLvl w:val="0"/>
    </w:pPr>
    <w:rPr>
      <w:rFonts w:ascii="Univers" w:hAnsi="Univers"/>
      <w:b/>
      <w:u w:val="single"/>
    </w:rPr>
  </w:style>
  <w:style w:type="paragraph" w:styleId="Heading2">
    <w:name w:val="heading 2"/>
    <w:basedOn w:val="Normal"/>
    <w:next w:val="Normal"/>
    <w:qFormat/>
    <w:rsid w:val="00672FD4"/>
    <w:pPr>
      <w:spacing w:before="120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rsid w:val="00672FD4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72FD4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72F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672F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672F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672F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72F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2F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72FD4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72FD4"/>
    <w:rPr>
      <w:position w:val="6"/>
      <w:sz w:val="18"/>
    </w:rPr>
  </w:style>
  <w:style w:type="paragraph" w:styleId="FootnoteText">
    <w:name w:val="footnote text"/>
    <w:basedOn w:val="Normal"/>
    <w:semiHidden/>
    <w:rsid w:val="00672FD4"/>
    <w:rPr>
      <w:sz w:val="20"/>
    </w:rPr>
  </w:style>
  <w:style w:type="character" w:styleId="PageNumber">
    <w:name w:val="page number"/>
    <w:basedOn w:val="DefaultParagraphFont"/>
    <w:rsid w:val="00672FD4"/>
  </w:style>
  <w:style w:type="paragraph" w:customStyle="1" w:styleId="blueprinttext">
    <w:name w:val="blueprint text"/>
    <w:basedOn w:val="Normal"/>
    <w:rsid w:val="00672FD4"/>
    <w:rPr>
      <w:rFonts w:ascii="Univers" w:hAnsi="Univers"/>
      <w:sz w:val="20"/>
    </w:rPr>
  </w:style>
  <w:style w:type="paragraph" w:customStyle="1" w:styleId="hanging">
    <w:name w:val="hanging"/>
    <w:basedOn w:val="Normal"/>
    <w:rsid w:val="00672FD4"/>
    <w:pPr>
      <w:tabs>
        <w:tab w:val="left" w:pos="6300"/>
      </w:tabs>
      <w:ind w:left="360" w:hanging="360"/>
    </w:pPr>
    <w:rPr>
      <w:rFonts w:ascii="New Century Schlbk" w:hAnsi="New Century Schlbk"/>
    </w:rPr>
  </w:style>
  <w:style w:type="paragraph" w:styleId="BodyTextIndent">
    <w:name w:val="Body Text Indent"/>
    <w:basedOn w:val="Normal"/>
    <w:rsid w:val="00672FD4"/>
    <w:pPr>
      <w:spacing w:before="120"/>
      <w:ind w:firstLine="360"/>
    </w:pPr>
    <w:rPr>
      <w:rFonts w:ascii="Arial" w:hAnsi="Arial"/>
      <w:sz w:val="22"/>
    </w:rPr>
  </w:style>
  <w:style w:type="character" w:styleId="Hyperlink">
    <w:name w:val="Hyperlink"/>
    <w:rsid w:val="00672FD4"/>
    <w:rPr>
      <w:color w:val="0000FF"/>
      <w:u w:val="single"/>
    </w:rPr>
  </w:style>
  <w:style w:type="paragraph" w:styleId="BalloonText">
    <w:name w:val="Balloon Text"/>
    <w:basedOn w:val="Normal"/>
    <w:semiHidden/>
    <w:rsid w:val="00E67D7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2092"/>
    <w:rPr>
      <w:sz w:val="16"/>
      <w:szCs w:val="16"/>
    </w:rPr>
  </w:style>
  <w:style w:type="paragraph" w:styleId="CommentText">
    <w:name w:val="annotation text"/>
    <w:basedOn w:val="Normal"/>
    <w:semiHidden/>
    <w:rsid w:val="00AF20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AF2092"/>
    <w:rPr>
      <w:b/>
      <w:bCs/>
    </w:rPr>
  </w:style>
  <w:style w:type="character" w:customStyle="1" w:styleId="FooterChar">
    <w:name w:val="Footer Char"/>
    <w:link w:val="Footer"/>
    <w:rsid w:val="00280D91"/>
    <w:rPr>
      <w:rFonts w:ascii="CG Times" w:hAnsi="CG Time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FD4"/>
    <w:rPr>
      <w:rFonts w:ascii="CG Times" w:hAnsi="CG Times"/>
      <w:color w:val="000000"/>
      <w:sz w:val="24"/>
    </w:rPr>
  </w:style>
  <w:style w:type="paragraph" w:styleId="Heading1">
    <w:name w:val="heading 1"/>
    <w:basedOn w:val="Normal"/>
    <w:next w:val="Normal"/>
    <w:qFormat/>
    <w:rsid w:val="00672FD4"/>
    <w:pPr>
      <w:spacing w:before="240"/>
      <w:outlineLvl w:val="0"/>
    </w:pPr>
    <w:rPr>
      <w:rFonts w:ascii="Univers" w:hAnsi="Univers"/>
      <w:b/>
      <w:u w:val="single"/>
    </w:rPr>
  </w:style>
  <w:style w:type="paragraph" w:styleId="Heading2">
    <w:name w:val="heading 2"/>
    <w:basedOn w:val="Normal"/>
    <w:next w:val="Normal"/>
    <w:qFormat/>
    <w:rsid w:val="00672FD4"/>
    <w:pPr>
      <w:spacing w:before="120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rsid w:val="00672FD4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72FD4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72F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672F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672F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672F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72F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2F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72FD4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672FD4"/>
    <w:rPr>
      <w:position w:val="6"/>
      <w:sz w:val="18"/>
    </w:rPr>
  </w:style>
  <w:style w:type="paragraph" w:styleId="FootnoteText">
    <w:name w:val="footnote text"/>
    <w:basedOn w:val="Normal"/>
    <w:semiHidden/>
    <w:rsid w:val="00672FD4"/>
    <w:rPr>
      <w:sz w:val="20"/>
    </w:rPr>
  </w:style>
  <w:style w:type="character" w:styleId="PageNumber">
    <w:name w:val="page number"/>
    <w:basedOn w:val="DefaultParagraphFont"/>
    <w:rsid w:val="00672FD4"/>
  </w:style>
  <w:style w:type="paragraph" w:customStyle="1" w:styleId="blueprinttext">
    <w:name w:val="blueprint text"/>
    <w:basedOn w:val="Normal"/>
    <w:rsid w:val="00672FD4"/>
    <w:rPr>
      <w:rFonts w:ascii="Univers" w:hAnsi="Univers"/>
      <w:sz w:val="20"/>
    </w:rPr>
  </w:style>
  <w:style w:type="paragraph" w:customStyle="1" w:styleId="hanging">
    <w:name w:val="hanging"/>
    <w:basedOn w:val="Normal"/>
    <w:rsid w:val="00672FD4"/>
    <w:pPr>
      <w:tabs>
        <w:tab w:val="left" w:pos="6300"/>
      </w:tabs>
      <w:ind w:left="360" w:hanging="360"/>
    </w:pPr>
    <w:rPr>
      <w:rFonts w:ascii="New Century Schlbk" w:hAnsi="New Century Schlbk"/>
    </w:rPr>
  </w:style>
  <w:style w:type="paragraph" w:styleId="BodyTextIndent">
    <w:name w:val="Body Text Indent"/>
    <w:basedOn w:val="Normal"/>
    <w:rsid w:val="00672FD4"/>
    <w:pPr>
      <w:spacing w:before="120"/>
      <w:ind w:firstLine="360"/>
    </w:pPr>
    <w:rPr>
      <w:rFonts w:ascii="Arial" w:hAnsi="Arial"/>
      <w:sz w:val="22"/>
    </w:rPr>
  </w:style>
  <w:style w:type="character" w:styleId="Hyperlink">
    <w:name w:val="Hyperlink"/>
    <w:rsid w:val="00672FD4"/>
    <w:rPr>
      <w:color w:val="0000FF"/>
      <w:u w:val="single"/>
    </w:rPr>
  </w:style>
  <w:style w:type="paragraph" w:styleId="BalloonText">
    <w:name w:val="Balloon Text"/>
    <w:basedOn w:val="Normal"/>
    <w:semiHidden/>
    <w:rsid w:val="00E67D7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2092"/>
    <w:rPr>
      <w:sz w:val="16"/>
      <w:szCs w:val="16"/>
    </w:rPr>
  </w:style>
  <w:style w:type="paragraph" w:styleId="CommentText">
    <w:name w:val="annotation text"/>
    <w:basedOn w:val="Normal"/>
    <w:semiHidden/>
    <w:rsid w:val="00AF20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AF2092"/>
    <w:rPr>
      <w:b/>
      <w:bCs/>
    </w:rPr>
  </w:style>
  <w:style w:type="character" w:customStyle="1" w:styleId="FooterChar">
    <w:name w:val="Footer Char"/>
    <w:link w:val="Footer"/>
    <w:rsid w:val="00280D91"/>
    <w:rPr>
      <w:rFonts w:ascii="CG Times" w:hAnsi="CG 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Blueprints</vt:lpstr>
    </vt:vector>
  </TitlesOfParts>
  <Company>DPI</Company>
  <LinksUpToDate>false</LinksUpToDate>
  <CharactersWithSpaces>5676</CharactersWithSpaces>
  <SharedDoc>false</SharedDoc>
  <HLinks>
    <vt:vector size="6" baseType="variant">
      <vt:variant>
        <vt:i4>7274515</vt:i4>
      </vt:variant>
      <vt:variant>
        <vt:i4>0</vt:i4>
      </vt:variant>
      <vt:variant>
        <vt:i4>0</vt:i4>
      </vt:variant>
      <vt:variant>
        <vt:i4>5</vt:i4>
      </vt:variant>
      <vt:variant>
        <vt:lpwstr>mailto:BusinessandITEducation@dpi.nc.gov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Blueprints</dc:title>
  <dc:subject>CE-6148/Exploring Car Decn</dc:subject>
  <dc:creator>Rhonda Welfare</dc:creator>
  <cp:lastModifiedBy>Laura C. McLean</cp:lastModifiedBy>
  <cp:revision>2</cp:revision>
  <cp:lastPrinted>2013-08-19T19:53:00Z</cp:lastPrinted>
  <dcterms:created xsi:type="dcterms:W3CDTF">2015-01-26T00:27:00Z</dcterms:created>
  <dcterms:modified xsi:type="dcterms:W3CDTF">2015-01-26T00:27:00Z</dcterms:modified>
</cp:coreProperties>
</file>